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3980" w:type="dxa"/>
        <w:tblLayout w:type="fixed"/>
        <w:tblLook w:val="04A0" w:firstRow="1" w:lastRow="0" w:firstColumn="1" w:lastColumn="0" w:noHBand="0" w:noVBand="1"/>
      </w:tblPr>
      <w:tblGrid>
        <w:gridCol w:w="421"/>
        <w:gridCol w:w="371"/>
        <w:gridCol w:w="472"/>
        <w:gridCol w:w="448"/>
        <w:gridCol w:w="448"/>
        <w:gridCol w:w="448"/>
        <w:gridCol w:w="448"/>
        <w:gridCol w:w="448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54"/>
        <w:gridCol w:w="597"/>
        <w:gridCol w:w="301"/>
        <w:gridCol w:w="266"/>
        <w:gridCol w:w="567"/>
        <w:gridCol w:w="660"/>
      </w:tblGrid>
      <w:tr w:rsidR="00852A18" w14:paraId="47B3596C" w14:textId="77777777" w:rsidTr="00852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gridSpan w:val="6"/>
            <w:vMerge w:val="restart"/>
          </w:tcPr>
          <w:p w14:paraId="06AE4C09" w14:textId="77777777" w:rsidR="00852A18" w:rsidRDefault="00852A18">
            <w:r>
              <w:t xml:space="preserve">2 week sleep </w:t>
            </w:r>
            <w:r w:rsidR="00E724BF">
              <w:t>diary</w:t>
            </w:r>
          </w:p>
          <w:p w14:paraId="67A7A0E0" w14:textId="77777777" w:rsidR="00852A18" w:rsidRDefault="00852A18">
            <w:pPr>
              <w:rPr>
                <w:b w:val="0"/>
                <w:sz w:val="20"/>
                <w:szCs w:val="20"/>
              </w:rPr>
            </w:pPr>
          </w:p>
          <w:p w14:paraId="24D3A6A4" w14:textId="77777777" w:rsidR="00852A18" w:rsidRPr="00852A18" w:rsidRDefault="00852A18">
            <w:pPr>
              <w:rPr>
                <w:b w:val="0"/>
                <w:sz w:val="20"/>
                <w:szCs w:val="20"/>
              </w:rPr>
            </w:pPr>
            <w:r w:rsidRPr="00852A18">
              <w:rPr>
                <w:b w:val="0"/>
                <w:sz w:val="20"/>
                <w:szCs w:val="20"/>
              </w:rPr>
              <w:t>Please rate your:</w:t>
            </w:r>
          </w:p>
          <w:p w14:paraId="66AC9F51" w14:textId="77777777" w:rsidR="00852A18" w:rsidRPr="00852A18" w:rsidRDefault="00852A18">
            <w:pPr>
              <w:rPr>
                <w:b w:val="0"/>
                <w:sz w:val="20"/>
                <w:szCs w:val="20"/>
              </w:rPr>
            </w:pPr>
            <w:r w:rsidRPr="00852A18">
              <w:rPr>
                <w:b w:val="0"/>
                <w:sz w:val="20"/>
                <w:szCs w:val="20"/>
              </w:rPr>
              <w:t>Sleep quality</w:t>
            </w:r>
            <w:r w:rsidR="00441E5C">
              <w:rPr>
                <w:b w:val="0"/>
                <w:sz w:val="20"/>
                <w:szCs w:val="20"/>
              </w:rPr>
              <w:t xml:space="preserve"> </w:t>
            </w:r>
            <w:r w:rsidRPr="00852A18">
              <w:rPr>
                <w:b w:val="0"/>
                <w:sz w:val="20"/>
                <w:szCs w:val="20"/>
              </w:rPr>
              <w:t xml:space="preserve"> /100</w:t>
            </w:r>
          </w:p>
          <w:p w14:paraId="0768DA0B" w14:textId="77777777" w:rsidR="00852A18" w:rsidRPr="00852A18" w:rsidRDefault="00852A18">
            <w:pPr>
              <w:rPr>
                <w:b w:val="0"/>
                <w:sz w:val="20"/>
                <w:szCs w:val="20"/>
              </w:rPr>
            </w:pPr>
            <w:r w:rsidRPr="00852A18">
              <w:rPr>
                <w:b w:val="0"/>
                <w:sz w:val="20"/>
                <w:szCs w:val="20"/>
              </w:rPr>
              <w:t>Daytime alertness /100</w:t>
            </w:r>
          </w:p>
          <w:p w14:paraId="5C8195E3" w14:textId="77777777" w:rsidR="00852A18" w:rsidRPr="00852A18" w:rsidRDefault="00852A18">
            <w:pPr>
              <w:rPr>
                <w:b w:val="0"/>
              </w:rPr>
            </w:pPr>
            <w:r w:rsidRPr="00852A18">
              <w:rPr>
                <w:b w:val="0"/>
                <w:sz w:val="20"/>
                <w:szCs w:val="20"/>
              </w:rPr>
              <w:t>Daytime functioning /100</w:t>
            </w:r>
          </w:p>
        </w:tc>
        <w:tc>
          <w:tcPr>
            <w:tcW w:w="4935" w:type="dxa"/>
            <w:gridSpan w:val="11"/>
          </w:tcPr>
          <w:p w14:paraId="726000A6" w14:textId="77777777" w:rsidR="00852A18" w:rsidRDefault="00852A18" w:rsidP="007F6F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Please complete the boxes as described here:</w:t>
            </w:r>
          </w:p>
        </w:tc>
        <w:tc>
          <w:tcPr>
            <w:tcW w:w="1796" w:type="dxa"/>
            <w:gridSpan w:val="4"/>
          </w:tcPr>
          <w:p w14:paraId="6805E2AE" w14:textId="77777777" w:rsidR="00852A18" w:rsidRPr="007F6F84" w:rsidRDefault="00852A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F6F84">
              <w:rPr>
                <w:b w:val="0"/>
              </w:rPr>
              <w:t>exercise</w:t>
            </w:r>
          </w:p>
        </w:tc>
        <w:tc>
          <w:tcPr>
            <w:tcW w:w="449" w:type="dxa"/>
          </w:tcPr>
          <w:p w14:paraId="44D60926" w14:textId="77777777" w:rsidR="00852A18" w:rsidRPr="00730093" w:rsidRDefault="00852A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30093">
              <w:rPr>
                <w:b w:val="0"/>
              </w:rPr>
              <w:t>E</w:t>
            </w:r>
          </w:p>
        </w:tc>
        <w:tc>
          <w:tcPr>
            <w:tcW w:w="1347" w:type="dxa"/>
            <w:gridSpan w:val="3"/>
          </w:tcPr>
          <w:p w14:paraId="6229CBC6" w14:textId="77777777" w:rsidR="00852A18" w:rsidRPr="00730093" w:rsidRDefault="00852A18" w:rsidP="007F6F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30093">
              <w:rPr>
                <w:b w:val="0"/>
                <w:sz w:val="18"/>
                <w:szCs w:val="18"/>
              </w:rPr>
              <w:t>medication</w:t>
            </w:r>
          </w:p>
        </w:tc>
        <w:tc>
          <w:tcPr>
            <w:tcW w:w="454" w:type="dxa"/>
          </w:tcPr>
          <w:p w14:paraId="787B4404" w14:textId="77777777" w:rsidR="00852A18" w:rsidRPr="00730093" w:rsidRDefault="00852A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30093">
              <w:rPr>
                <w:b w:val="0"/>
              </w:rPr>
              <w:t>M</w:t>
            </w:r>
          </w:p>
        </w:tc>
        <w:tc>
          <w:tcPr>
            <w:tcW w:w="898" w:type="dxa"/>
            <w:gridSpan w:val="2"/>
          </w:tcPr>
          <w:p w14:paraId="2BED4C88" w14:textId="77777777" w:rsidR="00852A18" w:rsidRPr="00730093" w:rsidRDefault="00852A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30093">
              <w:rPr>
                <w:b w:val="0"/>
                <w:sz w:val="18"/>
                <w:szCs w:val="18"/>
              </w:rPr>
              <w:t>alcohol</w:t>
            </w:r>
          </w:p>
        </w:tc>
        <w:tc>
          <w:tcPr>
            <w:tcW w:w="1493" w:type="dxa"/>
            <w:gridSpan w:val="3"/>
          </w:tcPr>
          <w:p w14:paraId="499DD9A5" w14:textId="77777777" w:rsidR="00852A18" w:rsidRPr="006E1EEE" w:rsidRDefault="00852A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730093">
              <w:rPr>
                <w:b w:val="0"/>
              </w:rPr>
              <w:t>A(2)</w:t>
            </w:r>
            <w:r w:rsidRPr="00852A18">
              <w:rPr>
                <w:b w:val="0"/>
                <w:sz w:val="16"/>
                <w:szCs w:val="16"/>
              </w:rPr>
              <w:t>Please record number of standard drinks</w:t>
            </w:r>
          </w:p>
        </w:tc>
      </w:tr>
      <w:tr w:rsidR="00852A18" w14:paraId="4E9E1FF8" w14:textId="77777777" w:rsidTr="00E8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gridSpan w:val="6"/>
            <w:vMerge/>
          </w:tcPr>
          <w:p w14:paraId="467A4CD7" w14:textId="77777777" w:rsidR="00852A18" w:rsidRDefault="00852A18"/>
        </w:tc>
        <w:tc>
          <w:tcPr>
            <w:tcW w:w="2690" w:type="dxa"/>
            <w:gridSpan w:val="6"/>
          </w:tcPr>
          <w:p w14:paraId="5CE2AE51" w14:textId="77777777"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Waking  in the morning</w:t>
            </w:r>
          </w:p>
        </w:tc>
        <w:tc>
          <w:tcPr>
            <w:tcW w:w="449" w:type="dxa"/>
          </w:tcPr>
          <w:p w14:paraId="7F464DF0" w14:textId="77777777"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</w:p>
        </w:tc>
        <w:tc>
          <w:tcPr>
            <w:tcW w:w="449" w:type="dxa"/>
          </w:tcPr>
          <w:p w14:paraId="4728DB56" w14:textId="77777777"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5" w:type="dxa"/>
            <w:gridSpan w:val="5"/>
          </w:tcPr>
          <w:p w14:paraId="0573427F" w14:textId="77777777"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Going to bed at night</w:t>
            </w:r>
          </w:p>
        </w:tc>
        <w:tc>
          <w:tcPr>
            <w:tcW w:w="449" w:type="dxa"/>
          </w:tcPr>
          <w:p w14:paraId="31CAA3DB" w14:textId="77777777" w:rsidR="00852A18" w:rsidRPr="006E1EEE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1EEE">
              <w:rPr>
                <w:b/>
              </w:rPr>
              <w:t>I</w:t>
            </w:r>
          </w:p>
        </w:tc>
        <w:tc>
          <w:tcPr>
            <w:tcW w:w="2245" w:type="dxa"/>
            <w:gridSpan w:val="5"/>
          </w:tcPr>
          <w:p w14:paraId="45FCD85B" w14:textId="77777777"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Nap</w:t>
            </w:r>
          </w:p>
        </w:tc>
        <w:tc>
          <w:tcPr>
            <w:tcW w:w="454" w:type="dxa"/>
          </w:tcPr>
          <w:p w14:paraId="1005060F" w14:textId="77777777"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IIII</w:t>
            </w:r>
          </w:p>
        </w:tc>
        <w:tc>
          <w:tcPr>
            <w:tcW w:w="898" w:type="dxa"/>
            <w:gridSpan w:val="2"/>
          </w:tcPr>
          <w:p w14:paraId="2BC62F9D" w14:textId="77777777"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Food/</w:t>
            </w:r>
          </w:p>
          <w:p w14:paraId="6D1D5C6B" w14:textId="77777777" w:rsidR="00852A18" w:rsidRPr="007F6F84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snacks</w:t>
            </w:r>
          </w:p>
        </w:tc>
        <w:tc>
          <w:tcPr>
            <w:tcW w:w="266" w:type="dxa"/>
          </w:tcPr>
          <w:p w14:paraId="1A6F7287" w14:textId="77777777"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567" w:type="dxa"/>
          </w:tcPr>
          <w:p w14:paraId="4089700C" w14:textId="77777777"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14:paraId="739C4F61" w14:textId="77777777" w:rsid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52A18" w14:paraId="5E7E3725" w14:textId="77777777" w:rsidTr="00E864B2">
        <w:trPr>
          <w:cantSplit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gridSpan w:val="6"/>
            <w:vMerge/>
          </w:tcPr>
          <w:p w14:paraId="233D3DF2" w14:textId="77777777" w:rsidR="00852A18" w:rsidRDefault="00852A18"/>
        </w:tc>
        <w:tc>
          <w:tcPr>
            <w:tcW w:w="2690" w:type="dxa"/>
            <w:gridSpan w:val="6"/>
          </w:tcPr>
          <w:p w14:paraId="7F7E2003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Rising from bed in a.m.</w:t>
            </w:r>
          </w:p>
        </w:tc>
        <w:tc>
          <w:tcPr>
            <w:tcW w:w="449" w:type="dxa"/>
          </w:tcPr>
          <w:p w14:paraId="249F0EA6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</w:p>
        </w:tc>
        <w:tc>
          <w:tcPr>
            <w:tcW w:w="449" w:type="dxa"/>
          </w:tcPr>
          <w:p w14:paraId="0501BE04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5" w:type="dxa"/>
            <w:gridSpan w:val="5"/>
          </w:tcPr>
          <w:p w14:paraId="2EE34C69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A55">
              <w:rPr>
                <w:sz w:val="20"/>
                <w:szCs w:val="20"/>
              </w:rPr>
              <w:t>Sleeping in bed (home)</w:t>
            </w:r>
          </w:p>
        </w:tc>
        <w:tc>
          <w:tcPr>
            <w:tcW w:w="449" w:type="dxa"/>
          </w:tcPr>
          <w:p w14:paraId="60F73162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IIII</w:t>
            </w:r>
          </w:p>
          <w:p w14:paraId="062E6342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IIII</w:t>
            </w:r>
          </w:p>
        </w:tc>
        <w:tc>
          <w:tcPr>
            <w:tcW w:w="2245" w:type="dxa"/>
            <w:gridSpan w:val="5"/>
          </w:tcPr>
          <w:p w14:paraId="3CA2889C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A55">
              <w:rPr>
                <w:sz w:val="20"/>
                <w:szCs w:val="20"/>
              </w:rPr>
              <w:t>Sleeping in bed (</w:t>
            </w:r>
            <w:r>
              <w:rPr>
                <w:sz w:val="20"/>
                <w:szCs w:val="20"/>
              </w:rPr>
              <w:t>away)</w:t>
            </w:r>
          </w:p>
        </w:tc>
        <w:tc>
          <w:tcPr>
            <w:tcW w:w="454" w:type="dxa"/>
            <w:textDirection w:val="tbRl"/>
          </w:tcPr>
          <w:p w14:paraId="425F93E6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IIIIIIII</w:t>
            </w:r>
          </w:p>
        </w:tc>
        <w:tc>
          <w:tcPr>
            <w:tcW w:w="898" w:type="dxa"/>
            <w:gridSpan w:val="2"/>
          </w:tcPr>
          <w:p w14:paraId="67B9C67A" w14:textId="77777777" w:rsidR="00852A18" w:rsidRPr="006E1EEE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E1EEE">
              <w:rPr>
                <w:sz w:val="16"/>
                <w:szCs w:val="16"/>
              </w:rPr>
              <w:t>Caffeine</w:t>
            </w:r>
          </w:p>
          <w:p w14:paraId="5D00340C" w14:textId="77777777" w:rsidR="00852A18" w:rsidRPr="006E1EEE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E1EEE">
              <w:rPr>
                <w:sz w:val="16"/>
                <w:szCs w:val="16"/>
              </w:rPr>
              <w:t>(coffee/</w:t>
            </w:r>
          </w:p>
          <w:p w14:paraId="6BD9A89E" w14:textId="77777777" w:rsidR="00852A18" w:rsidRPr="007F6F84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E1EEE">
              <w:rPr>
                <w:sz w:val="16"/>
                <w:szCs w:val="16"/>
              </w:rPr>
              <w:t>Cola/etc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66" w:type="dxa"/>
          </w:tcPr>
          <w:p w14:paraId="1826A3B2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67" w:type="dxa"/>
          </w:tcPr>
          <w:p w14:paraId="1D62A587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</w:tcPr>
          <w:p w14:paraId="6C74F8EB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64B2" w14:paraId="4597ECEE" w14:textId="77777777" w:rsidTr="0085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B167650" w14:textId="77777777" w:rsidR="00E864B2" w:rsidRDefault="00E864B2"/>
        </w:tc>
        <w:tc>
          <w:tcPr>
            <w:tcW w:w="371" w:type="dxa"/>
          </w:tcPr>
          <w:p w14:paraId="17C595CF" w14:textId="77777777"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2" w:type="dxa"/>
          </w:tcPr>
          <w:p w14:paraId="1210E943" w14:textId="77777777"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" w:type="dxa"/>
          </w:tcPr>
          <w:p w14:paraId="2DD1789F" w14:textId="77777777"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" w:type="dxa"/>
          </w:tcPr>
          <w:p w14:paraId="580D37F6" w14:textId="77777777"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" w:type="dxa"/>
          </w:tcPr>
          <w:p w14:paraId="0E28CE28" w14:textId="77777777"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0" w:type="dxa"/>
            <w:gridSpan w:val="6"/>
          </w:tcPr>
          <w:p w14:paraId="4E799CB0" w14:textId="77777777"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hours</w:t>
            </w:r>
          </w:p>
        </w:tc>
        <w:tc>
          <w:tcPr>
            <w:tcW w:w="449" w:type="dxa"/>
          </w:tcPr>
          <w:p w14:paraId="2A7CE2B5" w14:textId="77777777"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</w:t>
            </w:r>
          </w:p>
        </w:tc>
        <w:tc>
          <w:tcPr>
            <w:tcW w:w="449" w:type="dxa"/>
          </w:tcPr>
          <w:p w14:paraId="1411FA45" w14:textId="77777777"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5" w:type="dxa"/>
            <w:gridSpan w:val="5"/>
          </w:tcPr>
          <w:p w14:paraId="10BAEB9B" w14:textId="77777777" w:rsidR="00E864B2" w:rsidRPr="009C1A55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Toilet visits </w:t>
            </w:r>
          </w:p>
        </w:tc>
        <w:tc>
          <w:tcPr>
            <w:tcW w:w="449" w:type="dxa"/>
          </w:tcPr>
          <w:p w14:paraId="6DED582C" w14:textId="77777777"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</w:p>
        </w:tc>
        <w:tc>
          <w:tcPr>
            <w:tcW w:w="2245" w:type="dxa"/>
            <w:gridSpan w:val="5"/>
          </w:tcPr>
          <w:p w14:paraId="455C7909" w14:textId="77777777" w:rsidR="00E864B2" w:rsidRPr="00852A18" w:rsidRDefault="00852A18" w:rsidP="009C1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52A18">
              <w:rPr>
                <w:sz w:val="16"/>
                <w:szCs w:val="16"/>
              </w:rPr>
              <w:t>Unintentional daytime sleep</w:t>
            </w:r>
          </w:p>
        </w:tc>
        <w:tc>
          <w:tcPr>
            <w:tcW w:w="454" w:type="dxa"/>
          </w:tcPr>
          <w:p w14:paraId="079C1B3A" w14:textId="77777777" w:rsidR="00E864B2" w:rsidRP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2A18">
              <w:rPr>
                <w:sz w:val="18"/>
                <w:szCs w:val="18"/>
              </w:rPr>
              <w:t>//</w:t>
            </w:r>
            <w:r>
              <w:rPr>
                <w:sz w:val="18"/>
                <w:szCs w:val="18"/>
              </w:rPr>
              <w:t>/</w:t>
            </w:r>
          </w:p>
        </w:tc>
        <w:tc>
          <w:tcPr>
            <w:tcW w:w="597" w:type="dxa"/>
          </w:tcPr>
          <w:p w14:paraId="0ACD2217" w14:textId="77777777" w:rsidR="00E864B2" w:rsidRDefault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vMerge w:val="restart"/>
            <w:textDirection w:val="btLr"/>
          </w:tcPr>
          <w:p w14:paraId="7AA191A9" w14:textId="77777777" w:rsidR="00E864B2" w:rsidRDefault="00E864B2" w:rsidP="006E1EEE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C1A55">
              <w:rPr>
                <w:sz w:val="16"/>
                <w:szCs w:val="16"/>
              </w:rPr>
              <w:t>Rate sleep</w:t>
            </w:r>
            <w:r>
              <w:rPr>
                <w:sz w:val="16"/>
                <w:szCs w:val="16"/>
              </w:rPr>
              <w:t xml:space="preserve"> quality</w:t>
            </w:r>
          </w:p>
          <w:p w14:paraId="235E0146" w14:textId="77777777" w:rsidR="00E864B2" w:rsidRPr="009C1A55" w:rsidRDefault="00E864B2" w:rsidP="006E1EEE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/100</w:t>
            </w:r>
          </w:p>
          <w:p w14:paraId="68639E16" w14:textId="77777777" w:rsidR="00E864B2" w:rsidRPr="009C1A55" w:rsidRDefault="00E864B2" w:rsidP="00E864B2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0B4B305" w14:textId="77777777" w:rsidR="00E864B2" w:rsidRPr="009C1A55" w:rsidRDefault="00E864B2" w:rsidP="006E1EEE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903FE">
              <w:rPr>
                <w:sz w:val="16"/>
                <w:szCs w:val="16"/>
              </w:rPr>
              <w:t>Rate daytime</w:t>
            </w:r>
            <w:r>
              <w:rPr>
                <w:sz w:val="16"/>
                <w:szCs w:val="16"/>
              </w:rPr>
              <w:t xml:space="preserve"> alertness /100</w:t>
            </w:r>
          </w:p>
        </w:tc>
        <w:tc>
          <w:tcPr>
            <w:tcW w:w="660" w:type="dxa"/>
            <w:vMerge w:val="restart"/>
            <w:textDirection w:val="btLr"/>
          </w:tcPr>
          <w:p w14:paraId="3F44986A" w14:textId="77777777" w:rsidR="00E864B2" w:rsidRPr="00E864B2" w:rsidRDefault="00E864B2" w:rsidP="006E1EEE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F6F84">
              <w:rPr>
                <w:sz w:val="16"/>
                <w:szCs w:val="16"/>
              </w:rPr>
              <w:t xml:space="preserve">Rate </w:t>
            </w:r>
            <w:r>
              <w:rPr>
                <w:sz w:val="16"/>
                <w:szCs w:val="16"/>
              </w:rPr>
              <w:t xml:space="preserve">daytime </w:t>
            </w:r>
            <w:r w:rsidRPr="007F6F84">
              <w:rPr>
                <w:sz w:val="16"/>
                <w:szCs w:val="16"/>
              </w:rPr>
              <w:t>fun</w:t>
            </w:r>
            <w:r>
              <w:rPr>
                <w:sz w:val="16"/>
                <w:szCs w:val="16"/>
              </w:rPr>
              <w:t>ctioning /</w:t>
            </w:r>
            <w:r w:rsidRPr="007F6F84">
              <w:rPr>
                <w:sz w:val="16"/>
                <w:szCs w:val="16"/>
              </w:rPr>
              <w:t>100</w:t>
            </w:r>
          </w:p>
        </w:tc>
      </w:tr>
      <w:tr w:rsidR="00852A18" w14:paraId="6A818B17" w14:textId="77777777" w:rsidTr="00685650">
        <w:trPr>
          <w:cantSplit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gridSpan w:val="2"/>
            <w:tcBorders>
              <w:bottom w:val="single" w:sz="4" w:space="0" w:color="BFBFBF" w:themeColor="background1" w:themeShade="BF"/>
            </w:tcBorders>
            <w:textDirection w:val="btLr"/>
          </w:tcPr>
          <w:p w14:paraId="706938CE" w14:textId="77777777" w:rsidR="00852A18" w:rsidRPr="00282E57" w:rsidRDefault="00852A18" w:rsidP="006E1EEE">
            <w:pPr>
              <w:ind w:left="113" w:right="113"/>
              <w:rPr>
                <w:b w:val="0"/>
                <w:sz w:val="16"/>
                <w:szCs w:val="16"/>
              </w:rPr>
            </w:pPr>
            <w:r w:rsidRPr="00282E57">
              <w:rPr>
                <w:b w:val="0"/>
                <w:sz w:val="16"/>
                <w:szCs w:val="16"/>
              </w:rPr>
              <w:t>Day of t</w:t>
            </w:r>
            <w:r w:rsidR="00E724BF">
              <w:rPr>
                <w:b w:val="0"/>
                <w:sz w:val="16"/>
                <w:szCs w:val="16"/>
              </w:rPr>
              <w:t xml:space="preserve">he </w:t>
            </w:r>
            <w:r w:rsidRPr="00282E57">
              <w:rPr>
                <w:b w:val="0"/>
                <w:sz w:val="16"/>
                <w:szCs w:val="16"/>
              </w:rPr>
              <w:t>week</w:t>
            </w:r>
          </w:p>
          <w:p w14:paraId="0FB52895" w14:textId="77777777" w:rsidR="00852A18" w:rsidRPr="009C1A55" w:rsidRDefault="00852A18" w:rsidP="00282E5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33E2856A" w14:textId="77777777" w:rsidR="00852A18" w:rsidRPr="002E6DAA" w:rsidRDefault="00852A18" w:rsidP="00852A18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14251092" w14:textId="77777777" w:rsidR="00852A18" w:rsidRDefault="00852A18" w:rsidP="009B448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midday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6CF97B71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3A01860D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1400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67807F0E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1500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4797303A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1600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0E21E961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1700</w:t>
            </w:r>
          </w:p>
        </w:tc>
        <w:tc>
          <w:tcPr>
            <w:tcW w:w="448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4602EC94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793AC866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5F26DAB4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70A109B9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6CFEF258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0BA408CB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2EF1F9BC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midnight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14067EA9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5835D94F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24DE8338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075CB4D1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0A91759E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0959F103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5A7FC5EC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72D8D3A9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0800</w:t>
            </w:r>
          </w:p>
        </w:tc>
        <w:tc>
          <w:tcPr>
            <w:tcW w:w="449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033CEDF0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0900</w:t>
            </w:r>
          </w:p>
        </w:tc>
        <w:tc>
          <w:tcPr>
            <w:tcW w:w="454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5380C742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</w:t>
            </w:r>
          </w:p>
        </w:tc>
        <w:tc>
          <w:tcPr>
            <w:tcW w:w="597" w:type="dxa"/>
            <w:tcBorders>
              <w:bottom w:val="single" w:sz="4" w:space="0" w:color="BFBFBF" w:themeColor="background1" w:themeShade="BF"/>
            </w:tcBorders>
            <w:textDirection w:val="btLr"/>
          </w:tcPr>
          <w:p w14:paraId="0E691C3A" w14:textId="77777777" w:rsidR="00852A18" w:rsidRDefault="00852A18" w:rsidP="006E1EE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1100am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BFBFBF" w:themeColor="background1" w:themeShade="BF"/>
            </w:tcBorders>
            <w:textDirection w:val="btLr"/>
          </w:tcPr>
          <w:p w14:paraId="716CA11A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vMerge/>
            <w:tcBorders>
              <w:bottom w:val="single" w:sz="4" w:space="0" w:color="BFBFBF" w:themeColor="background1" w:themeShade="BF"/>
            </w:tcBorders>
          </w:tcPr>
          <w:p w14:paraId="6F6D5FF3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dxa"/>
            <w:vMerge/>
            <w:tcBorders>
              <w:bottom w:val="single" w:sz="4" w:space="0" w:color="BFBFBF" w:themeColor="background1" w:themeShade="BF"/>
            </w:tcBorders>
          </w:tcPr>
          <w:p w14:paraId="5206D0B5" w14:textId="77777777" w:rsidR="00852A18" w:rsidRDefault="0085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2A18" w14:paraId="1D1A383B" w14:textId="77777777" w:rsidTr="00B6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gridSpan w:val="2"/>
          </w:tcPr>
          <w:p w14:paraId="06C1DB4F" w14:textId="77777777" w:rsidR="00852A18" w:rsidRPr="00D718A0" w:rsidRDefault="00852A18" w:rsidP="00D718A0">
            <w:pPr>
              <w:ind w:left="113" w:right="113"/>
              <w:rPr>
                <w:sz w:val="16"/>
                <w:szCs w:val="16"/>
              </w:rPr>
            </w:pPr>
            <w:r w:rsidRPr="00D718A0">
              <w:rPr>
                <w:b w:val="0"/>
                <w:sz w:val="18"/>
                <w:szCs w:val="18"/>
              </w:rPr>
              <w:t>Fr</w:t>
            </w:r>
          </w:p>
        </w:tc>
        <w:tc>
          <w:tcPr>
            <w:tcW w:w="472" w:type="dxa"/>
          </w:tcPr>
          <w:p w14:paraId="56071308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6871EF9F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448" w:type="dxa"/>
          </w:tcPr>
          <w:p w14:paraId="76029F2B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718A0">
              <w:rPr>
                <w:b/>
                <w:sz w:val="18"/>
                <w:szCs w:val="18"/>
              </w:rPr>
              <w:t>__</w:t>
            </w:r>
          </w:p>
        </w:tc>
        <w:tc>
          <w:tcPr>
            <w:tcW w:w="448" w:type="dxa"/>
          </w:tcPr>
          <w:p w14:paraId="5DA130DA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718A0">
              <w:rPr>
                <w:b/>
                <w:sz w:val="18"/>
                <w:szCs w:val="18"/>
              </w:rPr>
              <w:t>__</w:t>
            </w:r>
          </w:p>
        </w:tc>
        <w:tc>
          <w:tcPr>
            <w:tcW w:w="448" w:type="dxa"/>
          </w:tcPr>
          <w:p w14:paraId="0BDBFB55" w14:textId="77777777" w:rsidR="00852A18" w:rsidRPr="00852A18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52A18">
              <w:rPr>
                <w:sz w:val="16"/>
                <w:szCs w:val="16"/>
              </w:rPr>
              <w:t>///C</w:t>
            </w:r>
          </w:p>
        </w:tc>
        <w:tc>
          <w:tcPr>
            <w:tcW w:w="448" w:type="dxa"/>
          </w:tcPr>
          <w:p w14:paraId="1145A115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374154C2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605D5DCF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8E4A50A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718A0">
              <w:rPr>
                <w:sz w:val="16"/>
                <w:szCs w:val="16"/>
              </w:rPr>
              <w:t>A2</w:t>
            </w:r>
          </w:p>
        </w:tc>
        <w:tc>
          <w:tcPr>
            <w:tcW w:w="449" w:type="dxa"/>
          </w:tcPr>
          <w:p w14:paraId="769C5E7A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449" w:type="dxa"/>
          </w:tcPr>
          <w:p w14:paraId="67E1533F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T</w:t>
            </w:r>
          </w:p>
        </w:tc>
        <w:tc>
          <w:tcPr>
            <w:tcW w:w="449" w:type="dxa"/>
          </w:tcPr>
          <w:p w14:paraId="4A438B80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IIIII</w:t>
            </w:r>
          </w:p>
        </w:tc>
        <w:tc>
          <w:tcPr>
            <w:tcW w:w="449" w:type="dxa"/>
          </w:tcPr>
          <w:p w14:paraId="1C4B91C2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IIIII</w:t>
            </w:r>
          </w:p>
        </w:tc>
        <w:tc>
          <w:tcPr>
            <w:tcW w:w="449" w:type="dxa"/>
          </w:tcPr>
          <w:p w14:paraId="1A23744E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IIIII</w:t>
            </w:r>
          </w:p>
        </w:tc>
        <w:tc>
          <w:tcPr>
            <w:tcW w:w="449" w:type="dxa"/>
          </w:tcPr>
          <w:p w14:paraId="5D3189FC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IIIII</w:t>
            </w:r>
          </w:p>
        </w:tc>
        <w:tc>
          <w:tcPr>
            <w:tcW w:w="449" w:type="dxa"/>
          </w:tcPr>
          <w:p w14:paraId="5087647C" w14:textId="77777777" w:rsidR="00852A18" w:rsidRPr="00D718A0" w:rsidRDefault="00852A18" w:rsidP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IIIT</w:t>
            </w:r>
          </w:p>
        </w:tc>
        <w:tc>
          <w:tcPr>
            <w:tcW w:w="449" w:type="dxa"/>
          </w:tcPr>
          <w:p w14:paraId="7526BE03" w14:textId="77777777" w:rsidR="00852A18" w:rsidRPr="00D718A0" w:rsidRDefault="00E72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49" w:type="dxa"/>
          </w:tcPr>
          <w:p w14:paraId="6A54788A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IIIII</w:t>
            </w:r>
          </w:p>
        </w:tc>
        <w:tc>
          <w:tcPr>
            <w:tcW w:w="449" w:type="dxa"/>
          </w:tcPr>
          <w:p w14:paraId="45A14549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IIIII</w:t>
            </w:r>
          </w:p>
        </w:tc>
        <w:tc>
          <w:tcPr>
            <w:tcW w:w="449" w:type="dxa"/>
          </w:tcPr>
          <w:p w14:paraId="56EBE4B9" w14:textId="77777777" w:rsidR="00852A18" w:rsidRPr="00D718A0" w:rsidRDefault="00852A18" w:rsidP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449" w:type="dxa"/>
          </w:tcPr>
          <w:p w14:paraId="32B279EE" w14:textId="77777777" w:rsidR="00852A18" w:rsidRPr="00E864B2" w:rsidRDefault="00852A18" w:rsidP="00E86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864B2">
              <w:rPr>
                <w:sz w:val="16"/>
                <w:szCs w:val="16"/>
              </w:rPr>
              <w:t>RTC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449" w:type="dxa"/>
          </w:tcPr>
          <w:p w14:paraId="03FC6872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449" w:type="dxa"/>
          </w:tcPr>
          <w:p w14:paraId="053F8DBF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722D91EE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5944447B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B04079D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4A4DF36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5413F7E7" w14:textId="77777777" w:rsidR="00852A18" w:rsidRPr="00D718A0" w:rsidRDefault="00852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1EBE4B6" w14:textId="77777777" w:rsidR="00000000" w:rsidRDefault="00B90E17">
      <w:r>
        <w:t xml:space="preserve">Week </w:t>
      </w:r>
      <w:r w:rsidR="00852A18">
        <w:t>1</w:t>
      </w:r>
    </w:p>
    <w:tbl>
      <w:tblPr>
        <w:tblStyle w:val="PlainTable1"/>
        <w:tblW w:w="13980" w:type="dxa"/>
        <w:tblLayout w:type="fixed"/>
        <w:tblLook w:val="04A0" w:firstRow="1" w:lastRow="0" w:firstColumn="1" w:lastColumn="0" w:noHBand="0" w:noVBand="1"/>
      </w:tblPr>
      <w:tblGrid>
        <w:gridCol w:w="792"/>
        <w:gridCol w:w="472"/>
        <w:gridCol w:w="448"/>
        <w:gridCol w:w="448"/>
        <w:gridCol w:w="448"/>
        <w:gridCol w:w="448"/>
        <w:gridCol w:w="448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54"/>
        <w:gridCol w:w="597"/>
        <w:gridCol w:w="567"/>
        <w:gridCol w:w="567"/>
        <w:gridCol w:w="660"/>
      </w:tblGrid>
      <w:tr w:rsidR="00852A18" w14:paraId="4780362D" w14:textId="77777777" w:rsidTr="00E32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21B1D337" w14:textId="77777777"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3E00A831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A413705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72E87EC6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  <w:tc>
          <w:tcPr>
            <w:tcW w:w="448" w:type="dxa"/>
          </w:tcPr>
          <w:p w14:paraId="5C546877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  <w:tc>
          <w:tcPr>
            <w:tcW w:w="448" w:type="dxa"/>
          </w:tcPr>
          <w:p w14:paraId="2D3884DC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6C4DA76A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7A1C6FE3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2FFD4456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2336E3C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2A18C937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3EC1F85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481F14E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8131BD2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01F2300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58E9D6E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B3A440D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5517E51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267A9DD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DEC6538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0F3D868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5C1D70F" w14:textId="77777777" w:rsidR="00852A18" w:rsidRPr="00E864B2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58644D03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AEB61E1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5316BCE5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2A5973F6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4C264E1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0A4F4A3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349F672" w14:textId="77777777" w:rsidR="00852A18" w:rsidRPr="00D718A0" w:rsidRDefault="00852A18" w:rsidP="001C2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2A18" w:rsidRPr="00D718A0" w14:paraId="3A31C067" w14:textId="77777777" w:rsidTr="0020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1CAB301F" w14:textId="77777777"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6E61E296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C3E7FB7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44B6669F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248BC51E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2115E432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5FE012E7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3241FF5C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28EE454A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7E4EBB1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0432CDE8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C11E046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4D5B09A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4E4CF3F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8EF92C7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9DED5E7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4C0D131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4260935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23C303C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A1362EA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4C65AE4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89992ED" w14:textId="77777777" w:rsidR="00852A18" w:rsidRPr="00E864B2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66A66D7B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9C2EA4B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65A2F438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377FF24B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7EFAF1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6DC545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3A35BA1D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2A18" w:rsidRPr="00D718A0" w14:paraId="6A3DB32A" w14:textId="77777777" w:rsidTr="00E779FD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21AF0F67" w14:textId="77777777"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53EEB00B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06E476BB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05ABAA85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25B967D7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54D16D6F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01601C5C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5F2CB183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50A2E25B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3D2945A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10920BA0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DD4C52D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69D3732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85B6FEE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6E1AD31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ABDFF54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5F8FAC7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BB98627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75C4230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963F1DE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A42C7F7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EFDFB03" w14:textId="77777777" w:rsidR="00852A18" w:rsidRPr="00E864B2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30938958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708B3FC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13ED9B2C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1D66AB8C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6CFD50E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E2D4097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5913DE22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2A18" w:rsidRPr="00D718A0" w14:paraId="7A8FFF93" w14:textId="77777777" w:rsidTr="00E7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5C0F32EA" w14:textId="77777777"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4E2120FC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67FB458D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2DA8228B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2641ECB0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4A21ECA3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127FF4BF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51DCFA75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258147C0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BAA6425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02D0BFA7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D5525D6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699571D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3AFD23F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B218524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FFD9024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D8F9BA7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9534910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B2693CC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200E0A8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6B78E49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ADA46BB" w14:textId="77777777" w:rsidR="00852A18" w:rsidRPr="00E864B2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52D86753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300AA80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5B99D80D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3802459D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35582C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B847C67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24A57541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2A18" w:rsidRPr="00D718A0" w14:paraId="49332B38" w14:textId="77777777" w:rsidTr="00627EBF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014C96C1" w14:textId="77777777"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72401066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1EC2124B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16448238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5D444FF2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20BBDA32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61AE7D7D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7E110FA1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6F9190EA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E7163E8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1F12A1B6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8D28235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EDA02D9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CABFF44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D6CDBFF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440AF11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088C22B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98DBECA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DDD3D0D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B7BE441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AF064DB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35A1E31" w14:textId="77777777" w:rsidR="00852A18" w:rsidRPr="00E864B2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634528B9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F3822D6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579D5F95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4B68AA13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95177AB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56889A8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66759DCA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2A18" w:rsidRPr="00D718A0" w14:paraId="2A7E080E" w14:textId="77777777" w:rsidTr="003C1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4B0DDF35" w14:textId="77777777"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6E38C240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128114D4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7D08BAFD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52FA8208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6F5B4C23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1C84D5C0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2F08E41E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032423AD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C794FFC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74FE297F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58AF1C2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E698CCC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24B4879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D28260B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84856E6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A3AACC4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802B4AA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AD9D951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272C022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741ABAB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D63BEBA" w14:textId="77777777" w:rsidR="00852A18" w:rsidRPr="00E864B2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6698A5EF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9229CCA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0FE5B87E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7AE37BB5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40DC8F7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FE36919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7243B4DA" w14:textId="77777777" w:rsidR="00852A18" w:rsidRPr="00D718A0" w:rsidRDefault="00852A18" w:rsidP="001C2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52A18" w:rsidRPr="00D718A0" w14:paraId="6632A2EC" w14:textId="77777777" w:rsidTr="001751B9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4007DA7A" w14:textId="77777777" w:rsidR="00852A18" w:rsidRPr="00D718A0" w:rsidRDefault="00852A18" w:rsidP="001C220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0855488D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4ACCEE9D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32EAC903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742E58F8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31181CFA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051C7878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3046384F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10EB08B1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3B9278C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112EF703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1C6D6B3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4277C19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9D0BA94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7927E08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9F9D093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FC35ECF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5190902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C7B7B73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83BCFEE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9A4BFB2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05AC82A" w14:textId="77777777" w:rsidR="00852A18" w:rsidRPr="00E864B2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05BDA517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7730ED0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740C28E3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118978D0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1EC9036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B6560DA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0B4160FE" w14:textId="77777777" w:rsidR="00852A18" w:rsidRPr="00D718A0" w:rsidRDefault="00852A18" w:rsidP="001C2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FA12FD8" w14:textId="77777777" w:rsidR="00E864B2" w:rsidRDefault="00E724BF">
      <w:r>
        <w:t>Week 2</w:t>
      </w:r>
    </w:p>
    <w:tbl>
      <w:tblPr>
        <w:tblStyle w:val="PlainTable1"/>
        <w:tblW w:w="13980" w:type="dxa"/>
        <w:tblLayout w:type="fixed"/>
        <w:tblLook w:val="04A0" w:firstRow="1" w:lastRow="0" w:firstColumn="1" w:lastColumn="0" w:noHBand="0" w:noVBand="1"/>
      </w:tblPr>
      <w:tblGrid>
        <w:gridCol w:w="792"/>
        <w:gridCol w:w="472"/>
        <w:gridCol w:w="448"/>
        <w:gridCol w:w="448"/>
        <w:gridCol w:w="448"/>
        <w:gridCol w:w="448"/>
        <w:gridCol w:w="448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54"/>
        <w:gridCol w:w="597"/>
        <w:gridCol w:w="567"/>
        <w:gridCol w:w="567"/>
        <w:gridCol w:w="660"/>
      </w:tblGrid>
      <w:tr w:rsidR="00E724BF" w:rsidRPr="00D718A0" w14:paraId="1C839FC9" w14:textId="77777777" w:rsidTr="00A65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25B551D4" w14:textId="77777777"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3810FC1F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7EA4FD63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1A99ADC9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  <w:tc>
          <w:tcPr>
            <w:tcW w:w="448" w:type="dxa"/>
          </w:tcPr>
          <w:p w14:paraId="14ACC460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  <w:tc>
          <w:tcPr>
            <w:tcW w:w="448" w:type="dxa"/>
          </w:tcPr>
          <w:p w14:paraId="42F64DDF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7E164A49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382CD066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2A43B8E4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318C285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67EB2AED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3DAB24C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7F6E32E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5761FD3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FAF9965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E9CBD4A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E1694A1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350A8AC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863B390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3EC766E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18808A3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AC05BA4" w14:textId="77777777" w:rsidR="00E724BF" w:rsidRPr="00E864B2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108850F6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896B18D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2826534D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61568C15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048FD09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B202255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3AD1C51C" w14:textId="77777777" w:rsidR="00E724BF" w:rsidRPr="00D718A0" w:rsidRDefault="00E724BF" w:rsidP="00A65E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724BF" w:rsidRPr="00D718A0" w14:paraId="1C06DD72" w14:textId="77777777" w:rsidTr="00A65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0095A8FB" w14:textId="77777777"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08805930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EEA3C2A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3B12DF4D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5E0D6C6E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4405A189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2712DBFD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198E3CDF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00C20730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E9A7D8D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77CF5E24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95B8133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6787C55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746BDEC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FF0AFB8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F920D66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118B694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C213244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0924721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6BF6A19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85601E5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693981B" w14:textId="77777777" w:rsidR="00E724BF" w:rsidRPr="00E864B2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373F00E0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7116CA4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42818C32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7EEC31FA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6463F87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FFFF3B0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69347203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724BF" w:rsidRPr="00D718A0" w14:paraId="70F31E58" w14:textId="77777777" w:rsidTr="00A65E71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4E6A17A9" w14:textId="77777777"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571A7F8A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2E9BC679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2919D4AB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5F006D40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2E6C14E1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0369D369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0DE00431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660D833F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F70F19D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1AF1D2D4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A31CABC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33B5F37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7C0C7C7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9BCEE71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0143406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21CB540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26247D2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F6A0885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1D5D03A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2A208EE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D3D4D5B" w14:textId="77777777" w:rsidR="00E724BF" w:rsidRPr="00E864B2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73CD6D0E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ADD997D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12561D5D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0CB1412B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71DD3EF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E582BFA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379BD97B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724BF" w:rsidRPr="00D718A0" w14:paraId="35ACBF0B" w14:textId="77777777" w:rsidTr="00A65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39E00DEE" w14:textId="77777777"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638335F5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BB9D152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629FFE0B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2EE1E23C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2AB0E367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5F10A475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1C8205A1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431EC542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E8251AB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3883B4AF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FB773D1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BE2F564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CECB659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01C56F0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A401087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6C6CEA1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3F1CA2F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DE642CA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59D37CC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B723CAF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88F12E3" w14:textId="77777777" w:rsidR="00E724BF" w:rsidRPr="00E864B2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53D47E7B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A0523BB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523877C0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5B56F124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16DDD9A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EDB2985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18D4C596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724BF" w:rsidRPr="00D718A0" w14:paraId="47DE3412" w14:textId="77777777" w:rsidTr="00A65E71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3F29E1A3" w14:textId="77777777"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44C1FF7C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617306A5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14D2D68A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777D2380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16C7EE9F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0F1A0CD3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756AC3EE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1BEB7407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2CF000B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4A41751F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C36F8E8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3F7C388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3151DCA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C2478B7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E37F65F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3F38EF3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1BFE49B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9B1F076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A62DD45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DCF8A50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DFA0EA1" w14:textId="77777777" w:rsidR="00E724BF" w:rsidRPr="00E864B2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0D10222A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EFB5969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4BA1D4CE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1A6DBD80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F0BA918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D62F680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58978535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724BF" w:rsidRPr="00D718A0" w14:paraId="086EE20D" w14:textId="77777777" w:rsidTr="00A65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32806D02" w14:textId="77777777"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03E2B0BC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2AA2C8F5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42041C5F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32C13949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39BF7804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016C0AC6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28E5EED3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1807E488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1D6E627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2C480C7F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314274F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734FF9E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73F2092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BD16883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2BA363E0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63B4CA3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BF7CEE7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0CC9248D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B8BE448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0C15454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3CD00DD" w14:textId="77777777" w:rsidR="00E724BF" w:rsidRPr="00E864B2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1AA72323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8FBAB24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09E14B1D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230B5281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468F6D5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9D2064C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19485EF0" w14:textId="77777777" w:rsidR="00E724BF" w:rsidRPr="00D718A0" w:rsidRDefault="00E724BF" w:rsidP="00A65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724BF" w:rsidRPr="00D718A0" w14:paraId="1EE63400" w14:textId="77777777" w:rsidTr="00A65E71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</w:tcPr>
          <w:p w14:paraId="20E2BD6E" w14:textId="77777777" w:rsidR="00E724BF" w:rsidRPr="00D718A0" w:rsidRDefault="00E724BF" w:rsidP="00A65E71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2" w:type="dxa"/>
          </w:tcPr>
          <w:p w14:paraId="3589DAFC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04A2CDF7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74C43D17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27689CAF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8" w:type="dxa"/>
          </w:tcPr>
          <w:p w14:paraId="734FACD4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52A63740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4DA2845E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14:paraId="6EBCD620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5D6F6A81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1655D1D3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55F41E6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27001E0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E04C8CF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898B69F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5A2AA55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C6D5E0A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4ABD7355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60FE6B94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1B71F598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7DE7801D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52AC5B5" w14:textId="77777777" w:rsidR="00E724BF" w:rsidRPr="00E864B2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14:paraId="44EF7D41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49" w:type="dxa"/>
          </w:tcPr>
          <w:p w14:paraId="32A511E9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01ACF5AF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6359EC7A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BD1DD1E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1C7562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14:paraId="17CFEDE5" w14:textId="77777777" w:rsidR="00E724BF" w:rsidRPr="00D718A0" w:rsidRDefault="00E724BF" w:rsidP="00A65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0659442" w14:textId="77777777" w:rsidR="009F1B11" w:rsidRPr="009F1B11" w:rsidRDefault="009F1B11" w:rsidP="009F1B11">
      <w:pPr>
        <w:autoSpaceDE w:val="0"/>
        <w:autoSpaceDN w:val="0"/>
        <w:adjustRightInd w:val="0"/>
        <w:spacing w:after="0" w:line="240" w:lineRule="auto"/>
        <w:rPr>
          <w:rFonts w:cs="MyriadPro-Regular"/>
          <w:sz w:val="18"/>
          <w:szCs w:val="18"/>
        </w:rPr>
      </w:pPr>
      <w:r w:rsidRPr="009F1B11">
        <w:rPr>
          <w:rFonts w:cs="MyriadPro-Regular"/>
          <w:sz w:val="18"/>
          <w:szCs w:val="18"/>
        </w:rPr>
        <w:t>This document may be freely downloaded</w:t>
      </w:r>
      <w:r>
        <w:rPr>
          <w:rFonts w:cs="MyriadPro-Regular"/>
          <w:sz w:val="18"/>
          <w:szCs w:val="18"/>
        </w:rPr>
        <w:t xml:space="preserve"> &amp;</w:t>
      </w:r>
      <w:r w:rsidRPr="009F1B11">
        <w:rPr>
          <w:rFonts w:cs="MyriadPro-Regular"/>
          <w:sz w:val="18"/>
          <w:szCs w:val="18"/>
        </w:rPr>
        <w:t xml:space="preserve"> distributed on condition no</w:t>
      </w:r>
      <w:r>
        <w:rPr>
          <w:rFonts w:cs="MyriadPro-Regular"/>
          <w:sz w:val="18"/>
          <w:szCs w:val="18"/>
        </w:rPr>
        <w:t xml:space="preserve"> change is made to the content. </w:t>
      </w:r>
      <w:r w:rsidRPr="009F1B11">
        <w:rPr>
          <w:rFonts w:cs="MyriadPro-Regular"/>
          <w:sz w:val="18"/>
          <w:szCs w:val="18"/>
        </w:rPr>
        <w:t>The information in this document is not intended as a substitute for professional medical advice, diagnosis</w:t>
      </w:r>
      <w:r>
        <w:rPr>
          <w:rFonts w:cs="MyriadPro-Regular"/>
          <w:sz w:val="18"/>
          <w:szCs w:val="18"/>
        </w:rPr>
        <w:t xml:space="preserve"> </w:t>
      </w:r>
      <w:r w:rsidRPr="009F1B11">
        <w:rPr>
          <w:rFonts w:cs="MyriadPro-Regular"/>
          <w:sz w:val="18"/>
          <w:szCs w:val="18"/>
        </w:rPr>
        <w:t>or treatment. Not to be used for commercial purposes and not to be hosted electronically outside of the</w:t>
      </w:r>
      <w:r>
        <w:rPr>
          <w:rFonts w:cs="MyriadPro-Regular"/>
          <w:sz w:val="18"/>
          <w:szCs w:val="18"/>
        </w:rPr>
        <w:t xml:space="preserve"> </w:t>
      </w:r>
      <w:proofErr w:type="spellStart"/>
      <w:r>
        <w:rPr>
          <w:rFonts w:cs="MyriadPro-Regular"/>
          <w:sz w:val="18"/>
          <w:szCs w:val="18"/>
        </w:rPr>
        <w:t>LetSleepHappen</w:t>
      </w:r>
      <w:proofErr w:type="spellEnd"/>
      <w:r>
        <w:rPr>
          <w:rFonts w:cs="MyriadPro-Regular"/>
          <w:sz w:val="18"/>
          <w:szCs w:val="18"/>
        </w:rPr>
        <w:t xml:space="preserve"> Website. Updated January 2016.</w:t>
      </w:r>
    </w:p>
    <w:p w14:paraId="53F55A8D" w14:textId="77777777" w:rsidR="00B90E17" w:rsidRDefault="00B90E17"/>
    <w:p w14:paraId="069FC45F" w14:textId="77777777" w:rsidR="00B90E17" w:rsidRDefault="00B90E17"/>
    <w:sectPr w:rsidR="00B90E17" w:rsidSect="00A32E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EE"/>
    <w:rsid w:val="00282E57"/>
    <w:rsid w:val="002E6DAA"/>
    <w:rsid w:val="00367482"/>
    <w:rsid w:val="00441E5C"/>
    <w:rsid w:val="00451AED"/>
    <w:rsid w:val="00494DF1"/>
    <w:rsid w:val="006E1EEE"/>
    <w:rsid w:val="00730093"/>
    <w:rsid w:val="007F6F84"/>
    <w:rsid w:val="00852A18"/>
    <w:rsid w:val="009903FE"/>
    <w:rsid w:val="009B448D"/>
    <w:rsid w:val="009C1A55"/>
    <w:rsid w:val="009F1B11"/>
    <w:rsid w:val="00A32EEE"/>
    <w:rsid w:val="00A74FBE"/>
    <w:rsid w:val="00B65391"/>
    <w:rsid w:val="00B90E17"/>
    <w:rsid w:val="00CE596F"/>
    <w:rsid w:val="00D718A0"/>
    <w:rsid w:val="00E408E8"/>
    <w:rsid w:val="00E724BF"/>
    <w:rsid w:val="00E8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F6FB"/>
  <w15:chartTrackingRefBased/>
  <w15:docId w15:val="{C50A86C8-865F-4B7D-8753-1A116032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32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Torkel</dc:creator>
  <cp:keywords/>
  <dc:description/>
  <cp:lastModifiedBy>Sleep Centre MS Office</cp:lastModifiedBy>
  <cp:revision>2</cp:revision>
  <dcterms:created xsi:type="dcterms:W3CDTF">2025-02-12T06:52:00Z</dcterms:created>
  <dcterms:modified xsi:type="dcterms:W3CDTF">2025-02-12T06:52:00Z</dcterms:modified>
</cp:coreProperties>
</file>